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DBC7" w14:textId="308A8C8F" w:rsidR="00F57CD7" w:rsidRPr="00944D57" w:rsidRDefault="00C04AB7" w:rsidP="00F57CD7">
      <w:pPr>
        <w:jc w:val="center"/>
        <w:rPr>
          <w:color w:val="auto"/>
        </w:rPr>
      </w:pPr>
      <w:r>
        <w:rPr>
          <w:noProof/>
        </w:rPr>
        <w:drawing>
          <wp:inline distT="0" distB="0" distL="0" distR="0" wp14:anchorId="4E3F0D4F" wp14:editId="34F62A0A">
            <wp:extent cx="5495055" cy="495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60" cy="4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CF7F" w14:textId="434726C3" w:rsidR="00D15FB4" w:rsidRDefault="00D15FB4"/>
    <w:p w14:paraId="1BA6CE53" w14:textId="61A0A0C7" w:rsidR="00F57CD7" w:rsidRPr="00F57CD7" w:rsidRDefault="00F57CD7" w:rsidP="00F57CD7">
      <w:pPr>
        <w:jc w:val="center"/>
        <w:rPr>
          <w:b/>
          <w:bCs/>
        </w:rPr>
      </w:pPr>
      <w:r w:rsidRPr="00F57CD7">
        <w:rPr>
          <w:b/>
          <w:bCs/>
        </w:rPr>
        <w:t>CONCURSO ABIERTO 0</w:t>
      </w:r>
      <w:r w:rsidR="001F47A1">
        <w:rPr>
          <w:b/>
          <w:bCs/>
        </w:rPr>
        <w:t>12</w:t>
      </w:r>
      <w:r w:rsidRPr="00F57CD7">
        <w:rPr>
          <w:b/>
          <w:bCs/>
        </w:rPr>
        <w:t>/2023</w:t>
      </w:r>
    </w:p>
    <w:p w14:paraId="3CC9A159" w14:textId="68592C9A" w:rsidR="00F57CD7" w:rsidRPr="00833BEA" w:rsidRDefault="00F57CD7" w:rsidP="00833BEA">
      <w:pPr>
        <w:spacing w:after="0" w:line="240" w:lineRule="auto"/>
        <w:ind w:left="0" w:firstLine="0"/>
        <w:jc w:val="center"/>
        <w:rPr>
          <w:b/>
          <w:color w:val="auto"/>
        </w:rPr>
      </w:pPr>
      <w:r>
        <w:rPr>
          <w:b/>
          <w:color w:val="auto"/>
        </w:rPr>
        <w:t>“</w:t>
      </w:r>
      <w:r w:rsidRPr="00944D57">
        <w:rPr>
          <w:b/>
          <w:color w:val="auto"/>
        </w:rPr>
        <w:t>SERVICIO DE</w:t>
      </w:r>
      <w:r w:rsidR="001F47A1">
        <w:rPr>
          <w:b/>
          <w:color w:val="auto"/>
        </w:rPr>
        <w:t xml:space="preserve"> PODAS CONTROLADAS DE ESPECIES ARBÓREAS Y ARBUSTIVAS</w:t>
      </w:r>
      <w:r w:rsidR="00833BEA">
        <w:rPr>
          <w:b/>
          <w:color w:val="auto"/>
        </w:rPr>
        <w:t xml:space="preserve"> </w:t>
      </w:r>
      <w:r w:rsidR="001F47A1">
        <w:rPr>
          <w:b/>
          <w:color w:val="auto"/>
        </w:rPr>
        <w:t>EN LAS TRONCALES DEL ESTADO CARABOBO CON FINES DE ACCIÓN PREVENTIVA Y CORRECTIVA ANTE LA GENERACIÓN DE INCIDENTES PARA EL</w:t>
      </w:r>
      <w:r w:rsidR="00833BEA">
        <w:rPr>
          <w:b/>
          <w:color w:val="auto"/>
        </w:rPr>
        <w:t xml:space="preserve"> </w:t>
      </w:r>
      <w:r w:rsidR="001F47A1">
        <w:rPr>
          <w:b/>
          <w:color w:val="auto"/>
        </w:rPr>
        <w:t>EJERCICIO ECÓNOMICO FINANCIERO AÑO 2023”</w:t>
      </w:r>
      <w:r w:rsidRPr="00944D57">
        <w:rPr>
          <w:b/>
          <w:color w:val="auto"/>
        </w:rPr>
        <w:t xml:space="preserve"> </w:t>
      </w:r>
    </w:p>
    <w:p w14:paraId="1E3FB62A" w14:textId="77777777" w:rsidR="00F57CD7" w:rsidRPr="00833BEA" w:rsidRDefault="00F57CD7" w:rsidP="00833BEA">
      <w:pPr>
        <w:spacing w:after="0" w:line="240" w:lineRule="auto"/>
        <w:jc w:val="center"/>
        <w:rPr>
          <w:color w:val="auto"/>
          <w:sz w:val="8"/>
          <w:szCs w:val="8"/>
        </w:rPr>
      </w:pPr>
    </w:p>
    <w:tbl>
      <w:tblPr>
        <w:tblpPr w:leftFromText="141" w:rightFromText="141" w:vertAnchor="page" w:horzAnchor="margin" w:tblpY="4111"/>
        <w:tblW w:w="8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5103"/>
      </w:tblGrid>
      <w:tr w:rsidR="00833BEA" w:rsidRPr="00944D57" w14:paraId="49D4E78E" w14:textId="77777777" w:rsidTr="00833BEA">
        <w:trPr>
          <w:trHeight w:val="369"/>
          <w:tblHeader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43CB" w14:textId="77777777" w:rsidR="00833BEA" w:rsidRPr="00944D57" w:rsidRDefault="00833BEA" w:rsidP="00833BEA">
            <w:pPr>
              <w:jc w:val="center"/>
              <w:rPr>
                <w:b/>
                <w:bCs/>
              </w:rPr>
            </w:pPr>
            <w:bookmarkStart w:id="0" w:name="_Hlk122005461"/>
            <w:r w:rsidRPr="00944D57">
              <w:rPr>
                <w:b/>
                <w:bCs/>
              </w:rPr>
              <w:t>Descripción del Evento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393AB" w14:textId="77777777" w:rsidR="00833BEA" w:rsidRPr="00944D57" w:rsidRDefault="00833BEA" w:rsidP="00833BEA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Actividad (Fecha y Hora)</w:t>
            </w:r>
          </w:p>
        </w:tc>
      </w:tr>
      <w:tr w:rsidR="00833BEA" w:rsidRPr="00944D57" w14:paraId="4CFFE083" w14:textId="77777777" w:rsidTr="00833BEA">
        <w:trPr>
          <w:trHeight w:val="2115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3A9" w14:textId="77777777" w:rsidR="00833BEA" w:rsidRPr="00944D57" w:rsidRDefault="00833BEA" w:rsidP="00833BEA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Disponibilidad del Pliego de Condiciones.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3268" w14:textId="77777777" w:rsidR="00833BEA" w:rsidRPr="00944D57" w:rsidRDefault="00833BEA" w:rsidP="00833BEA">
            <w:pPr>
              <w:jc w:val="left"/>
            </w:pPr>
            <w:r w:rsidRPr="00944D57">
              <w:rPr>
                <w:b/>
                <w:bCs/>
              </w:rPr>
              <w:t>Disponible desde el día:</w:t>
            </w:r>
            <w:r w:rsidRPr="00944D57">
              <w:t xml:space="preserve">  </w:t>
            </w:r>
            <w:r w:rsidRPr="00747071">
              <w:t xml:space="preserve">martes </w:t>
            </w:r>
            <w:r w:rsidRPr="001F47A1">
              <w:t>20/</w:t>
            </w:r>
            <w:r w:rsidRPr="00944D57">
              <w:t xml:space="preserve">12//2022 al </w:t>
            </w:r>
            <w:r w:rsidRPr="00747071">
              <w:t>viernes</w:t>
            </w:r>
            <w:r>
              <w:t xml:space="preserve"> </w:t>
            </w:r>
            <w:r w:rsidRPr="00944D57">
              <w:t>30</w:t>
            </w:r>
            <w:r>
              <w:t>/</w:t>
            </w:r>
            <w:r w:rsidRPr="00944D57">
              <w:t xml:space="preserve">12//2022. </w:t>
            </w:r>
            <w:r w:rsidRPr="00944D57">
              <w:rPr>
                <w:b/>
                <w:color w:val="140CB8"/>
              </w:rPr>
              <w:t xml:space="preserve"> </w:t>
            </w:r>
          </w:p>
          <w:p w14:paraId="2C136240" w14:textId="77777777" w:rsidR="00833BEA" w:rsidRPr="00944D57" w:rsidRDefault="00833BEA" w:rsidP="00833BEA">
            <w:pPr>
              <w:jc w:val="left"/>
            </w:pPr>
            <w:r w:rsidRPr="00944D57">
              <w:t xml:space="preserve">Los interesados solicitar el pliego de condiciones a través del correo: </w:t>
            </w:r>
            <w:hyperlink r:id="rId5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</w:p>
          <w:p w14:paraId="7EACFA00" w14:textId="77777777" w:rsidR="00833BEA" w:rsidRPr="00944D57" w:rsidRDefault="00833BEA" w:rsidP="00833BEA">
            <w:pPr>
              <w:ind w:left="0" w:firstLine="0"/>
              <w:jc w:val="left"/>
            </w:pPr>
            <w:r w:rsidRPr="00944D57">
              <w:t>Cuando el documento sea descargado, enviar un correo de confirmación a mismo</w:t>
            </w:r>
          </w:p>
        </w:tc>
      </w:tr>
      <w:tr w:rsidR="00833BEA" w:rsidRPr="00944D57" w14:paraId="57CCA45C" w14:textId="77777777" w:rsidTr="00833BEA">
        <w:trPr>
          <w:trHeight w:val="21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E04" w14:textId="77777777" w:rsidR="00833BEA" w:rsidRPr="00944D57" w:rsidRDefault="00833BEA" w:rsidP="00833BEA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Periodo de Aclaratorias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BC8F" w14:textId="77777777" w:rsidR="00833BEA" w:rsidRPr="00944D57" w:rsidRDefault="00833BEA" w:rsidP="00833BEA">
            <w:pPr>
              <w:jc w:val="left"/>
              <w:rPr>
                <w:rStyle w:val="Hipervnculo"/>
                <w:rFonts w:eastAsia="Calibri"/>
                <w:noProof/>
              </w:rPr>
            </w:pPr>
            <w:r w:rsidRPr="00944D57">
              <w:t xml:space="preserve">Se efectuará mediante de correo electrónico: </w:t>
            </w:r>
            <w:hyperlink r:id="rId6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944D57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944D57">
              <w:rPr>
                <w:rStyle w:val="Hipervnculo"/>
                <w:rFonts w:eastAsia="Calibri"/>
                <w:noProof/>
              </w:rPr>
              <w:t xml:space="preserve"> </w:t>
            </w:r>
          </w:p>
          <w:p w14:paraId="36BDA120" w14:textId="64259AF7" w:rsidR="00833BEA" w:rsidRDefault="00833BEA" w:rsidP="00833BEA">
            <w:pPr>
              <w:jc w:val="left"/>
            </w:pPr>
            <w:r w:rsidRPr="00944D57">
              <w:rPr>
                <w:b/>
                <w:bCs/>
              </w:rPr>
              <w:t>Fecha y hora de solicitud:</w:t>
            </w:r>
            <w:r w:rsidRPr="00944D57">
              <w:t xml:space="preserve"> día</w:t>
            </w:r>
            <w:r>
              <w:t>:</w:t>
            </w:r>
            <w:r w:rsidR="00747071" w:rsidRPr="00747071">
              <w:t xml:space="preserve"> martes</w:t>
            </w:r>
            <w:r w:rsidR="00747071" w:rsidRPr="00944D57">
              <w:t xml:space="preserve"> 20</w:t>
            </w:r>
            <w:r w:rsidR="00747071">
              <w:t>/</w:t>
            </w:r>
            <w:r w:rsidRPr="00944D57">
              <w:t xml:space="preserve">12/2022 al día </w:t>
            </w:r>
            <w:r w:rsidR="00747071">
              <w:t xml:space="preserve">viernes </w:t>
            </w:r>
            <w:r>
              <w:t>23</w:t>
            </w:r>
            <w:r w:rsidRPr="00944D57">
              <w:t>/12/2022</w:t>
            </w:r>
            <w:r>
              <w:t>.</w:t>
            </w:r>
          </w:p>
          <w:p w14:paraId="23DB2709" w14:textId="77777777" w:rsidR="00833BEA" w:rsidRDefault="00833BEA" w:rsidP="00833BEA">
            <w:pPr>
              <w:jc w:val="left"/>
            </w:pPr>
            <w:r w:rsidRPr="00AB58DF">
              <w:rPr>
                <w:b/>
                <w:bCs/>
              </w:rPr>
              <w:t>Hora:</w:t>
            </w:r>
            <w:r>
              <w:t xml:space="preserve"> 9:30 am a 10:30 am y 2.00 pm a 3.00 pm  </w:t>
            </w:r>
          </w:p>
          <w:p w14:paraId="29755904" w14:textId="16BB6346" w:rsidR="00833BEA" w:rsidRDefault="00833BEA" w:rsidP="00833BEA">
            <w:pPr>
              <w:jc w:val="left"/>
            </w:pPr>
            <w:r w:rsidRPr="00944D57">
              <w:rPr>
                <w:b/>
                <w:bCs/>
              </w:rPr>
              <w:t>Respuestas</w:t>
            </w:r>
            <w:r>
              <w:rPr>
                <w:b/>
                <w:bCs/>
              </w:rPr>
              <w:t>:</w:t>
            </w:r>
            <w:r w:rsidRPr="00944D57">
              <w:t xml:space="preserve"> </w:t>
            </w:r>
            <w:r>
              <w:t xml:space="preserve"> </w:t>
            </w:r>
            <w:r w:rsidR="00922219">
              <w:t xml:space="preserve">lunes </w:t>
            </w:r>
            <w:r>
              <w:t>26/12/2022.</w:t>
            </w:r>
          </w:p>
          <w:p w14:paraId="15E4B2A4" w14:textId="77777777" w:rsidR="00833BEA" w:rsidRPr="00944D57" w:rsidRDefault="00833BEA" w:rsidP="00833BEA">
            <w:pPr>
              <w:jc w:val="left"/>
            </w:pPr>
            <w:r w:rsidRPr="00AB58DF">
              <w:rPr>
                <w:b/>
                <w:bCs/>
              </w:rPr>
              <w:t>Hora:</w:t>
            </w:r>
            <w:r>
              <w:t xml:space="preserve"> 9.00 am </w:t>
            </w:r>
            <w:r w:rsidRPr="00944D57">
              <w:t xml:space="preserve"> </w:t>
            </w:r>
          </w:p>
          <w:p w14:paraId="6741E2AE" w14:textId="77777777" w:rsidR="00747071" w:rsidRDefault="00833BEA" w:rsidP="00833BEA">
            <w:pPr>
              <w:jc w:val="left"/>
            </w:pPr>
            <w:r w:rsidRPr="00944D57">
              <w:rPr>
                <w:b/>
                <w:bCs/>
                <w:u w:val="single"/>
              </w:rPr>
              <w:t>Responsable de aclaratorias</w:t>
            </w:r>
            <w:r w:rsidRPr="00944D57">
              <w:rPr>
                <w:b/>
                <w:bCs/>
              </w:rPr>
              <w:t>:</w:t>
            </w:r>
            <w:r w:rsidRPr="00944D57">
              <w:t xml:space="preserve"> Comisión de Contrataciones</w:t>
            </w:r>
            <w:r w:rsidR="00747071">
              <w:t>.</w:t>
            </w:r>
          </w:p>
          <w:p w14:paraId="01A5FC4C" w14:textId="65A20A92" w:rsidR="00833BEA" w:rsidRPr="00944D57" w:rsidRDefault="00833BEA" w:rsidP="00833BEA">
            <w:pPr>
              <w:jc w:val="left"/>
              <w:rPr>
                <w:b/>
                <w:lang w:val="es-VE"/>
              </w:rPr>
            </w:pPr>
            <w:r w:rsidRPr="00944D57">
              <w:rPr>
                <w:b/>
                <w:bCs/>
              </w:rPr>
              <w:t>Lugar</w:t>
            </w:r>
            <w:r w:rsidRPr="00944D57">
              <w:t xml:space="preserve">: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833BEA" w:rsidRPr="00944D57" w14:paraId="1980BAB1" w14:textId="77777777" w:rsidTr="00833BEA">
        <w:trPr>
          <w:trHeight w:val="2040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277" w14:textId="77777777" w:rsidR="00833BEA" w:rsidRPr="00944D57" w:rsidRDefault="00833BEA" w:rsidP="00833BEA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EAC1" w14:textId="77777777" w:rsidR="00833BEA" w:rsidRPr="00944D57" w:rsidRDefault="00833BEA" w:rsidP="00833BEA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>
              <w:t>lunes 02</w:t>
            </w:r>
            <w:r w:rsidRPr="00944D57">
              <w:t>/</w:t>
            </w:r>
            <w:r>
              <w:t>01</w:t>
            </w:r>
            <w:r w:rsidRPr="00944D57">
              <w:t>/202</w:t>
            </w:r>
            <w:r>
              <w:t>3</w:t>
            </w:r>
            <w:r w:rsidRPr="00944D57">
              <w:br/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9</w:t>
            </w:r>
            <w:r w:rsidRPr="00944D57">
              <w:t xml:space="preserve">:30 am.  a </w:t>
            </w:r>
            <w:r>
              <w:t>9</w:t>
            </w:r>
            <w:r w:rsidRPr="00944D57">
              <w:t xml:space="preserve">:40 am </w:t>
            </w:r>
            <w:r w:rsidRPr="00944D57">
              <w:br/>
            </w: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833BEA" w:rsidRPr="00944D57" w14:paraId="598FFF74" w14:textId="77777777" w:rsidTr="00833BEA">
        <w:trPr>
          <w:trHeight w:val="1815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433" w14:textId="77777777" w:rsidR="00833BEA" w:rsidRPr="00944D57" w:rsidRDefault="00833BEA" w:rsidP="00833BEA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78CE" w14:textId="5D1BD686" w:rsidR="00833BEA" w:rsidRPr="00944D57" w:rsidRDefault="00833BEA" w:rsidP="00833BEA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>
              <w:t xml:space="preserve"> </w:t>
            </w:r>
            <w:r w:rsidR="00747071">
              <w:t>lunes 02</w:t>
            </w:r>
            <w:r w:rsidRPr="00944D57">
              <w:t>/</w:t>
            </w:r>
            <w:r>
              <w:t>01</w:t>
            </w:r>
            <w:r w:rsidRPr="00944D57">
              <w:t>/2023</w:t>
            </w:r>
          </w:p>
          <w:p w14:paraId="68404F79" w14:textId="77777777" w:rsidR="00833BEA" w:rsidRPr="00944D57" w:rsidRDefault="00833BEA" w:rsidP="00833BEA">
            <w:pPr>
              <w:jc w:val="left"/>
            </w:pPr>
            <w:r w:rsidRPr="00944D57">
              <w:t xml:space="preserve"> </w:t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9</w:t>
            </w:r>
            <w:r w:rsidRPr="00944D57">
              <w:t xml:space="preserve">:40 am a </w:t>
            </w:r>
            <w:r>
              <w:t xml:space="preserve">10:00 </w:t>
            </w:r>
            <w:r w:rsidRPr="00944D57">
              <w:t>am.</w:t>
            </w:r>
          </w:p>
          <w:p w14:paraId="0635D098" w14:textId="77777777" w:rsidR="00833BEA" w:rsidRPr="00944D57" w:rsidRDefault="00833BEA" w:rsidP="00833BEA">
            <w:pPr>
              <w:jc w:val="left"/>
            </w:pP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bookmarkEnd w:id="0"/>
    </w:tbl>
    <w:p w14:paraId="3E2A1447" w14:textId="77777777" w:rsidR="00F57CD7" w:rsidRPr="00833BEA" w:rsidRDefault="00F57CD7" w:rsidP="00833BEA">
      <w:pPr>
        <w:spacing w:after="0" w:line="240" w:lineRule="auto"/>
        <w:rPr>
          <w:sz w:val="18"/>
          <w:szCs w:val="18"/>
        </w:rPr>
      </w:pPr>
    </w:p>
    <w:sectPr w:rsidR="00F57CD7" w:rsidRPr="00833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7"/>
    <w:rsid w:val="001F47A1"/>
    <w:rsid w:val="00410951"/>
    <w:rsid w:val="004D7197"/>
    <w:rsid w:val="00650C7E"/>
    <w:rsid w:val="007161C0"/>
    <w:rsid w:val="00747071"/>
    <w:rsid w:val="00833BEA"/>
    <w:rsid w:val="00922219"/>
    <w:rsid w:val="00C04AB7"/>
    <w:rsid w:val="00D15FB4"/>
    <w:rsid w:val="00F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4D29"/>
  <w15:chartTrackingRefBased/>
  <w15:docId w15:val="{0836AB10-DC0A-4988-982E-CA1A3C8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D7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7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5" Type="http://schemas.openxmlformats.org/officeDocument/2006/relationships/hyperlink" Target="mailto:invialcacontrataciones@tutanot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9</cp:revision>
  <dcterms:created xsi:type="dcterms:W3CDTF">2022-12-15T20:15:00Z</dcterms:created>
  <dcterms:modified xsi:type="dcterms:W3CDTF">2022-12-21T14:32:00Z</dcterms:modified>
</cp:coreProperties>
</file>